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693" w:rsidRPr="008F2693" w:rsidRDefault="008F2693" w:rsidP="008F2693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Повідомлення</w:t>
      </w:r>
      <w:proofErr w:type="spellEnd"/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proofErr w:type="spellEnd"/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виникнення</w:t>
      </w:r>
      <w:proofErr w:type="spellEnd"/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особливої</w:t>
      </w:r>
      <w:proofErr w:type="spellEnd"/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інформації</w:t>
      </w:r>
      <w:proofErr w:type="spellEnd"/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proofErr w:type="spellStart"/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інформації</w:t>
      </w:r>
      <w:proofErr w:type="spellEnd"/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proofErr w:type="spellEnd"/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іпотечні</w:t>
      </w:r>
      <w:proofErr w:type="spellEnd"/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цінні</w:t>
      </w:r>
      <w:proofErr w:type="spellEnd"/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папери</w:t>
      </w:r>
      <w:proofErr w:type="spellEnd"/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сертифікати</w:t>
      </w:r>
      <w:proofErr w:type="spellEnd"/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фонду</w:t>
      </w:r>
      <w:proofErr w:type="spellEnd"/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операцій</w:t>
      </w:r>
      <w:proofErr w:type="spellEnd"/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 </w:t>
      </w:r>
      <w:proofErr w:type="spellStart"/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нерухомістю</w:t>
      </w:r>
      <w:proofErr w:type="spellEnd"/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proofErr w:type="spellStart"/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емітента</w:t>
      </w:r>
      <w:proofErr w:type="spellEnd"/>
    </w:p>
    <w:p w:rsidR="008F2693" w:rsidRPr="008F2693" w:rsidRDefault="008F2693" w:rsidP="008F26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F26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(для </w:t>
      </w:r>
      <w:proofErr w:type="spellStart"/>
      <w:r w:rsidRPr="008F26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опублікування</w:t>
      </w:r>
      <w:proofErr w:type="spellEnd"/>
      <w:r w:rsidRPr="008F26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8F26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офіційному</w:t>
      </w:r>
      <w:proofErr w:type="spellEnd"/>
      <w:r w:rsidRPr="008F26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26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друкованому</w:t>
      </w:r>
      <w:proofErr w:type="spellEnd"/>
      <w:r w:rsidRPr="008F26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F26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виданні</w:t>
      </w:r>
      <w:proofErr w:type="spellEnd"/>
      <w:r w:rsidRPr="008F269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8F2693" w:rsidRPr="008F2693" w:rsidRDefault="008F2693" w:rsidP="008F2693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Загальні</w:t>
      </w:r>
      <w:proofErr w:type="spellEnd"/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відомості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4"/>
        <w:gridCol w:w="5365"/>
      </w:tblGrid>
      <w:tr w:rsidR="008F2693" w:rsidRPr="008F2693" w:rsidTr="008F26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Повне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емітента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2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ПРИВАТНЕ АКЦ</w:t>
            </w:r>
            <w:r w:rsidRPr="008F2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8F26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ОНЕРНЕ ТОВАРИСТВО " АТП "АТЛАНТ"</w:t>
            </w:r>
          </w:p>
        </w:tc>
      </w:tr>
      <w:tr w:rsidR="008F2693" w:rsidRPr="008F2693" w:rsidTr="008F26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Ідентифікаційний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юридичної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01004557</w:t>
            </w:r>
          </w:p>
        </w:tc>
      </w:tr>
      <w:tr w:rsidR="008F2693" w:rsidRPr="008F2693" w:rsidTr="008F26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03026,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, ПИРОГIВСЬКИЙ ШЛЯХ, 167-А</w:t>
            </w:r>
          </w:p>
        </w:tc>
      </w:tr>
      <w:tr w:rsidR="008F2693" w:rsidRPr="008F2693" w:rsidTr="008F26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Міжміський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код, телефон та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044 2595608 044 2595608</w:t>
            </w:r>
          </w:p>
        </w:tc>
      </w:tr>
      <w:tr w:rsidR="008F2693" w:rsidRPr="008F2693" w:rsidTr="008F26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Електронна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поштова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y.soboruk@asko.ukravto.kiev.ua</w:t>
            </w:r>
          </w:p>
        </w:tc>
      </w:tr>
      <w:tr w:rsidR="008F2693" w:rsidRPr="008F2693" w:rsidTr="008F26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6. Адреса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сторінки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мережі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Інтернет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яка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додатково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використовується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емітентом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розкриття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693" w:rsidRPr="008F2693" w:rsidRDefault="00FE3C3A" w:rsidP="008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E3C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http://atlant.ukravto.ua/about/jur_infos/61</w:t>
            </w:r>
            <w:bookmarkStart w:id="0" w:name="_GoBack"/>
            <w:bookmarkEnd w:id="0"/>
          </w:p>
        </w:tc>
      </w:tr>
      <w:tr w:rsidR="008F2693" w:rsidRPr="008F2693" w:rsidTr="008F26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особливої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Відомості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рішення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емітента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утворення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припинення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його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філій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представництв</w:t>
            </w:r>
            <w:proofErr w:type="spellEnd"/>
          </w:p>
        </w:tc>
      </w:tr>
      <w:tr w:rsidR="008F2693" w:rsidRPr="008F2693" w:rsidTr="008F2693">
        <w:tc>
          <w:tcPr>
            <w:tcW w:w="0" w:type="auto"/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8F2693" w:rsidRPr="008F2693" w:rsidRDefault="008F2693" w:rsidP="008F2693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II. </w:t>
      </w:r>
      <w:proofErr w:type="spellStart"/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Текст</w:t>
      </w:r>
      <w:proofErr w:type="spellEnd"/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повідомлення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9"/>
      </w:tblGrid>
      <w:tr w:rsidR="008F2693" w:rsidRPr="008F2693" w:rsidTr="008F26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ind w:firstLine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Наглядовою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Радою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ПРИВАТНОГО АКЦIОНЕРНОГО ТОВАРИСТВА "АТП "АТЛАНТ" 02.10.2019 р.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прийняте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рiшення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припинення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ФIЛIЇ «ТРАНС-КАПIТАЛ» ПРИВАТНОГО АКЦIОНЕРНОГО ТОВАРИСТВА «АТП «АТЛАНТ» (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ЄДРПОУ ВП: 35291205,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мiсцезнаходження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ВП: 03026, м.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Київ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Голосiївський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Столичне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шосе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будинок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90),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виконувала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функцiї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вантажного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автомобiльного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транспорту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2693" w:rsidRPr="008F2693" w:rsidRDefault="008F2693" w:rsidP="008F2693">
      <w:pPr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spellStart"/>
      <w:r w:rsidRPr="008F26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Підпис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7"/>
        <w:gridCol w:w="180"/>
        <w:gridCol w:w="821"/>
        <w:gridCol w:w="180"/>
        <w:gridCol w:w="4661"/>
      </w:tblGrid>
      <w:tr w:rsidR="008F2693" w:rsidRPr="008F2693" w:rsidTr="008F2693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Особа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зазначена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підтверджує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міститься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повідомленні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визнає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вона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несе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законодавством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F2693" w:rsidRPr="008F2693" w:rsidTr="008F2693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ТIТЯНОХА СЕРГIЙ ВАСИЛЬОВИЧ </w:t>
            </w:r>
          </w:p>
        </w:tc>
      </w:tr>
      <w:tr w:rsidR="008F2693" w:rsidRPr="008F2693" w:rsidTr="008F26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генеральний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9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9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0"/>
                <w:szCs w:val="20"/>
              </w:rPr>
              <w:t>ініціали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0"/>
                <w:szCs w:val="20"/>
              </w:rPr>
              <w:t>прізвище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F2693" w:rsidRPr="008F2693" w:rsidTr="008F2693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93">
              <w:rPr>
                <w:rFonts w:ascii="Times New Roman" w:eastAsia="Times New Roman" w:hAnsi="Times New Roman" w:cs="Times New Roman"/>
                <w:sz w:val="24"/>
                <w:szCs w:val="24"/>
              </w:rPr>
              <w:t>03.10.2019</w:t>
            </w:r>
          </w:p>
        </w:tc>
      </w:tr>
      <w:tr w:rsidR="008F2693" w:rsidRPr="008F2693" w:rsidTr="008F2693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F2693" w:rsidRPr="008F2693" w:rsidRDefault="008F2693" w:rsidP="008F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69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F269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8F269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E651C" w:rsidRDefault="004E651C"/>
    <w:sectPr w:rsidR="004E65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693"/>
    <w:rsid w:val="004E651C"/>
    <w:rsid w:val="008F2693"/>
    <w:rsid w:val="00FE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4706E-3BB3-40BB-BC25-0DA1346F4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Севериненко</dc:creator>
  <cp:keywords/>
  <dc:description/>
  <cp:lastModifiedBy>Анна Севериненко</cp:lastModifiedBy>
  <cp:revision>2</cp:revision>
  <dcterms:created xsi:type="dcterms:W3CDTF">2019-10-03T07:28:00Z</dcterms:created>
  <dcterms:modified xsi:type="dcterms:W3CDTF">2019-10-03T07:30:00Z</dcterms:modified>
</cp:coreProperties>
</file>